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AAF" w:rsidRDefault="00F9180F">
      <w:r>
        <w:rPr>
          <w:noProof/>
          <w:lang w:eastAsia="ru-RU"/>
        </w:rPr>
        <w:drawing>
          <wp:inline distT="0" distB="0" distL="0" distR="0">
            <wp:extent cx="2286319" cy="18862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99725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80F" w:rsidRPr="00E1503F" w:rsidRDefault="00F9180F" w:rsidP="00F918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1503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Оператор фрезерных станков с ЧПУ</w:t>
      </w:r>
    </w:p>
    <w:p w:rsidR="00F9180F" w:rsidRPr="00E1503F" w:rsidRDefault="00F9180F" w:rsidP="00F918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50 000 руб. на руки</w:t>
      </w:r>
      <w:bookmarkStart w:id="0" w:name="_GoBack"/>
      <w:bookmarkEnd w:id="0"/>
    </w:p>
    <w:p w:rsidR="00F9180F" w:rsidRDefault="00F9180F"/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Внимание!!! Работа в </w:t>
      </w:r>
      <w:proofErr w:type="spell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д.п</w:t>
      </w:r>
      <w:proofErr w:type="spell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Кудряшовский</w:t>
      </w:r>
      <w:proofErr w:type="spell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сотрудников </w:t>
      </w:r>
      <w:proofErr w:type="gram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ост</w:t>
      </w:r>
      <w:proofErr w:type="gram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. "Переходной мост" или "Бетонный завод" до места работы корпоративным транспортом!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Обязанности: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работа на станках фрезерной группы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наладка инструмента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установка заготовок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раскрой заготовок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установка нулевых точек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слесарные работы при необходимости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​Требования: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знание </w:t>
      </w:r>
      <w:proofErr w:type="spell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чпу</w:t>
      </w:r>
      <w:proofErr w:type="spell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станков фрезерной группы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умение работать на стойках </w:t>
      </w:r>
      <w:proofErr w:type="spell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чпу</w:t>
      </w:r>
      <w:proofErr w:type="spell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Siemens,HEIDENHAIN</w:t>
      </w:r>
      <w:proofErr w:type="spellEnd"/>
      <w:proofErr w:type="gramEnd"/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3) умение работать в </w:t>
      </w:r>
      <w:proofErr w:type="spellStart"/>
      <w:r w:rsidRPr="00F91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SolidWorks</w:t>
      </w:r>
      <w:proofErr w:type="spellEnd"/>
      <w:r w:rsidRPr="00F91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будет преимуществом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Условия:</w:t>
      </w:r>
    </w:p>
    <w:p w:rsidR="00F9180F" w:rsidRPr="00F9180F" w:rsidRDefault="00F9180F" w:rsidP="00F918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трудоустройство;</w:t>
      </w:r>
    </w:p>
    <w:p w:rsidR="00F9180F" w:rsidRPr="00F9180F" w:rsidRDefault="00F9180F" w:rsidP="00F918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заработная плата 2 раза в месяц без задержек;</w:t>
      </w:r>
    </w:p>
    <w:p w:rsidR="00F9180F" w:rsidRPr="00F9180F" w:rsidRDefault="00F9180F" w:rsidP="00F918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по результатам работы;</w:t>
      </w:r>
    </w:p>
    <w:p w:rsidR="00F9180F" w:rsidRPr="00F9180F" w:rsidRDefault="00F9180F" w:rsidP="00F918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5/2 с 8 до 17.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ПРЕИМУЩЕСТВА ДЛЯ СОТРУДНИКОВ: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Доставка сотрудников </w:t>
      </w:r>
      <w:proofErr w:type="gram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ост</w:t>
      </w:r>
      <w:proofErr w:type="gram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. "Переходной мост" или "Бетонный завод" до места работы и обратно;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Бесплатное питание (полноценные комплексные горячие обеды);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Также для всех сотрудников всегда в наличии: чай, кофе, сахар, конфетки;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Предоставление спец. одежды и необходимого инвентаря;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Перспектива карьерного роста;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Работа на ЕВРОПЕЙСКОМ оборудовании;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персонала </w:t>
      </w:r>
      <w:proofErr w:type="gramStart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ост</w:t>
      </w:r>
      <w:proofErr w:type="gramEnd"/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. "Переходной мост" или "Бетонный завод" до места работы корпоративным транспортом!!!</w:t>
      </w:r>
    </w:p>
    <w:p w:rsidR="00F9180F" w:rsidRPr="00F9180F" w:rsidRDefault="00F9180F" w:rsidP="00F918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80F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Ждем Ваших откликов и резюме! Будем рады встрече!</w:t>
      </w:r>
    </w:p>
    <w:p w:rsidR="00F9180F" w:rsidRDefault="00F9180F"/>
    <w:p w:rsidR="00F9180F" w:rsidRDefault="00F9180F"/>
    <w:sectPr w:rsidR="00F9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92422"/>
    <w:multiLevelType w:val="multilevel"/>
    <w:tmpl w:val="DD0A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0F"/>
    <w:rsid w:val="001C4E2A"/>
    <w:rsid w:val="005749EE"/>
    <w:rsid w:val="00E1503F"/>
    <w:rsid w:val="00F9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B5A55-D371-45D2-AE8B-DEA81E8D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8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8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oko-header-section-2">
    <w:name w:val="bloko-header-section-2"/>
    <w:basedOn w:val="a0"/>
    <w:rsid w:val="00F9180F"/>
  </w:style>
  <w:style w:type="character" w:customStyle="1" w:styleId="vacancy-salary-compensation-type">
    <w:name w:val="vacancy-salary-compensation-type"/>
    <w:basedOn w:val="a0"/>
    <w:rsid w:val="00F9180F"/>
  </w:style>
  <w:style w:type="paragraph" w:styleId="a3">
    <w:name w:val="Normal (Web)"/>
    <w:basedOn w:val="a"/>
    <w:uiPriority w:val="99"/>
    <w:semiHidden/>
    <w:unhideWhenUsed/>
    <w:rsid w:val="00F9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1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tehPc3</dc:creator>
  <cp:keywords/>
  <dc:description/>
  <cp:lastModifiedBy>tehPc3</cp:lastModifiedBy>
  <cp:revision>2</cp:revision>
  <dcterms:created xsi:type="dcterms:W3CDTF">2022-10-27T06:01:00Z</dcterms:created>
  <dcterms:modified xsi:type="dcterms:W3CDTF">2022-10-27T06:04:00Z</dcterms:modified>
</cp:coreProperties>
</file>